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920897">
      <w:r>
        <w:rPr>
          <w:noProof/>
          <w:lang w:eastAsia="es-AR"/>
        </w:rPr>
        <w:drawing>
          <wp:inline distT="0" distB="0" distL="0" distR="0">
            <wp:extent cx="5486400" cy="3200400"/>
            <wp:effectExtent l="19050" t="38100" r="38100" b="3810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5C2E17" w:rsidRPr="005C2E17" w:rsidRDefault="005C2E17">
      <w:pPr>
        <w:rPr>
          <w:sz w:val="40"/>
          <w:szCs w:val="40"/>
        </w:rPr>
      </w:pPr>
      <w:r>
        <w:rPr>
          <w:sz w:val="40"/>
          <w:szCs w:val="40"/>
        </w:rPr>
        <w:t>Pop art</w:t>
      </w:r>
    </w:p>
    <w:sectPr w:rsidR="005C2E17" w:rsidRPr="005C2E17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20193D"/>
    <w:rsid w:val="005C2E17"/>
    <w:rsid w:val="0092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4A38CC-2978-443A-84AE-32852E58DC2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17B3769B-5342-4EC4-B7BC-EBF9B4F0685A}">
      <dgm:prSet phldrT="[Texto]"/>
      <dgm:spPr/>
      <dgm:t>
        <a:bodyPr/>
        <a:lstStyle/>
        <a:p>
          <a:r>
            <a:rPr lang="es-AR">
              <a:solidFill>
                <a:srgbClr val="FF0000"/>
              </a:solidFill>
            </a:rPr>
            <a:t>pop art</a:t>
          </a:r>
        </a:p>
      </dgm:t>
    </dgm:pt>
    <dgm:pt modelId="{47A0D4EC-8D7D-4B2C-B75F-8324A09B787C}" type="parTrans" cxnId="{DFECBBEF-F85F-4D8E-B227-498D77B0E932}">
      <dgm:prSet/>
      <dgm:spPr/>
      <dgm:t>
        <a:bodyPr/>
        <a:lstStyle/>
        <a:p>
          <a:endParaRPr lang="es-AR"/>
        </a:p>
      </dgm:t>
    </dgm:pt>
    <dgm:pt modelId="{31E5CD48-D3E2-4AED-8B07-52E0B79DC9C0}" type="sibTrans" cxnId="{DFECBBEF-F85F-4D8E-B227-498D77B0E932}">
      <dgm:prSet/>
      <dgm:spPr/>
      <dgm:t>
        <a:bodyPr/>
        <a:lstStyle/>
        <a:p>
          <a:endParaRPr lang="es-AR"/>
        </a:p>
      </dgm:t>
    </dgm:pt>
    <dgm:pt modelId="{EE264F89-C1D8-47C3-8059-58B223E55372}">
      <dgm:prSet phldrT="[Texto]" custT="1"/>
      <dgm:spPr/>
      <dgm:t>
        <a:bodyPr/>
        <a:lstStyle/>
        <a:p>
          <a:r>
            <a:rPr lang="es-AR" sz="1800">
              <a:solidFill>
                <a:srgbClr val="FF0000"/>
              </a:solidFill>
            </a:rPr>
            <a:t>el grupo independiente</a:t>
          </a:r>
        </a:p>
        <a:p>
          <a:r>
            <a:rPr lang="es-AR" sz="1200">
              <a:solidFill>
                <a:schemeClr val="tx1"/>
              </a:solidFill>
            </a:rPr>
            <a:t>es el reconocido como el precursor delo munimiento artistico pop</a:t>
          </a:r>
        </a:p>
      </dgm:t>
    </dgm:pt>
    <dgm:pt modelId="{67009D23-6C1E-4F39-B2AE-DB013E042844}" type="parTrans" cxnId="{B8CBD608-8A70-4793-84B7-1D244D6F19CE}">
      <dgm:prSet/>
      <dgm:spPr/>
      <dgm:t>
        <a:bodyPr/>
        <a:lstStyle/>
        <a:p>
          <a:endParaRPr lang="es-AR"/>
        </a:p>
      </dgm:t>
    </dgm:pt>
    <dgm:pt modelId="{6955D205-9B44-4D52-B878-F3D9340BFAB6}" type="sibTrans" cxnId="{B8CBD608-8A70-4793-84B7-1D244D6F19CE}">
      <dgm:prSet/>
      <dgm:spPr/>
      <dgm:t>
        <a:bodyPr/>
        <a:lstStyle/>
        <a:p>
          <a:endParaRPr lang="es-AR"/>
        </a:p>
      </dgm:t>
    </dgm:pt>
    <dgm:pt modelId="{0C014560-62EF-42BE-87CA-CACAD6BE4AC1}">
      <dgm:prSet phldrT="[Texto]" custT="1"/>
      <dgm:spPr/>
      <dgm:t>
        <a:bodyPr/>
        <a:lstStyle/>
        <a:p>
          <a:r>
            <a:rPr lang="es-AR" sz="1200">
              <a:solidFill>
                <a:schemeClr val="tx1"/>
              </a:solidFill>
            </a:rPr>
            <a:t>el arte pop fue un importante movimiento artistico por sus uso de temas y tecnicas basadas en dibujos</a:t>
          </a:r>
        </a:p>
      </dgm:t>
    </dgm:pt>
    <dgm:pt modelId="{50AE8B20-B1BC-4604-8632-A22350BBE010}" type="parTrans" cxnId="{CF1BF020-98DD-407A-8755-63D5AD3B30A0}">
      <dgm:prSet/>
      <dgm:spPr/>
      <dgm:t>
        <a:bodyPr/>
        <a:lstStyle/>
        <a:p>
          <a:endParaRPr lang="es-AR"/>
        </a:p>
      </dgm:t>
    </dgm:pt>
    <dgm:pt modelId="{45FCC8D7-B1D8-4F22-BB9B-4A7B0BDC6441}" type="sibTrans" cxnId="{CF1BF020-98DD-407A-8755-63D5AD3B30A0}">
      <dgm:prSet/>
      <dgm:spPr/>
      <dgm:t>
        <a:bodyPr/>
        <a:lstStyle/>
        <a:p>
          <a:endParaRPr lang="es-AR"/>
        </a:p>
      </dgm:t>
    </dgm:pt>
    <dgm:pt modelId="{651981E7-AE1D-418F-8DAF-E2550DE4E484}">
      <dgm:prSet phldrT="[Texto]" custT="1"/>
      <dgm:spPr/>
      <dgm:t>
        <a:bodyPr/>
        <a:lstStyle/>
        <a:p>
          <a:r>
            <a:rPr lang="es-AR" sz="2000">
              <a:solidFill>
                <a:srgbClr val="FF0000"/>
              </a:solidFill>
            </a:rPr>
            <a:t>el arte pop esta dounidense</a:t>
          </a:r>
        </a:p>
        <a:p>
          <a:r>
            <a:rPr lang="es-AR" sz="1400">
              <a:solidFill>
                <a:schemeClr val="tx1"/>
              </a:solidFill>
            </a:rPr>
            <a:t>fueron los dos de los mas importantes dibujantes en el establecimiento del vocabulario del arte pop en este pais fue johns y robert rauschan berg</a:t>
          </a:r>
        </a:p>
        <a:p>
          <a:endParaRPr lang="es-AR" sz="1400">
            <a:solidFill>
              <a:srgbClr val="FF0000"/>
            </a:solidFill>
          </a:endParaRPr>
        </a:p>
      </dgm:t>
    </dgm:pt>
    <dgm:pt modelId="{D2CBA8A7-00EC-499F-98D3-CFAF0214CA23}" type="parTrans" cxnId="{29BEF88A-E4CE-41C5-AE96-F0852D9DEBFB}">
      <dgm:prSet/>
      <dgm:spPr/>
      <dgm:t>
        <a:bodyPr/>
        <a:lstStyle/>
        <a:p>
          <a:endParaRPr lang="es-AR"/>
        </a:p>
      </dgm:t>
    </dgm:pt>
    <dgm:pt modelId="{8F88E8D7-95D4-438C-860E-FE752163C556}" type="sibTrans" cxnId="{29BEF88A-E4CE-41C5-AE96-F0852D9DEBFB}">
      <dgm:prSet/>
      <dgm:spPr/>
      <dgm:t>
        <a:bodyPr/>
        <a:lstStyle/>
        <a:p>
          <a:endParaRPr lang="es-AR"/>
        </a:p>
      </dgm:t>
    </dgm:pt>
    <dgm:pt modelId="{EDAAED11-BF47-4058-95E7-9E08D1267034}" type="pres">
      <dgm:prSet presAssocID="{8E4A38CC-2978-443A-84AE-32852E58DC20}" presName="composite" presStyleCnt="0">
        <dgm:presLayoutVars>
          <dgm:chMax val="1"/>
          <dgm:dir/>
          <dgm:resizeHandles val="exact"/>
        </dgm:presLayoutVars>
      </dgm:prSet>
      <dgm:spPr/>
    </dgm:pt>
    <dgm:pt modelId="{DF17A9E6-55A0-42C7-8509-6145BAC1A73C}" type="pres">
      <dgm:prSet presAssocID="{17B3769B-5342-4EC4-B7BC-EBF9B4F0685A}" presName="roof" presStyleLbl="dkBgShp" presStyleIdx="0" presStyleCnt="2"/>
      <dgm:spPr/>
    </dgm:pt>
    <dgm:pt modelId="{2D5791F9-9F73-4292-B3D6-4DBB7C0B6F71}" type="pres">
      <dgm:prSet presAssocID="{17B3769B-5342-4EC4-B7BC-EBF9B4F0685A}" presName="pillars" presStyleCnt="0"/>
      <dgm:spPr/>
    </dgm:pt>
    <dgm:pt modelId="{F8608827-37D2-4A89-9D01-04D729312C6E}" type="pres">
      <dgm:prSet presAssocID="{17B3769B-5342-4EC4-B7BC-EBF9B4F0685A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663B8F6-AC02-4745-AD7B-0EC51D3CB0B2}" type="pres">
      <dgm:prSet presAssocID="{0C014560-62EF-42BE-87CA-CACAD6BE4AC1}" presName="pillarX" presStyleLbl="node1" presStyleIdx="1" presStyleCnt="3" custLinFactNeighborX="0" custLinFactNeighborY="898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3C15125-4A07-4EA0-9AAB-2065B8E8AA60}" type="pres">
      <dgm:prSet presAssocID="{651981E7-AE1D-418F-8DAF-E2550DE4E484}" presName="pillarX" presStyleLbl="node1" presStyleIdx="2" presStyleCnt="3" custScaleX="97655" custScaleY="128748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6A90E3-2006-4065-BF4E-65237BC600F9}" type="pres">
      <dgm:prSet presAssocID="{17B3769B-5342-4EC4-B7BC-EBF9B4F0685A}" presName="base" presStyleLbl="dkBgShp" presStyleIdx="1" presStyleCnt="2"/>
      <dgm:spPr/>
    </dgm:pt>
  </dgm:ptLst>
  <dgm:cxnLst>
    <dgm:cxn modelId="{F28E6A98-31D6-4F62-A922-481AFC297295}" type="presOf" srcId="{EE264F89-C1D8-47C3-8059-58B223E55372}" destId="{F8608827-37D2-4A89-9D01-04D729312C6E}" srcOrd="0" destOrd="0" presId="urn:microsoft.com/office/officeart/2005/8/layout/hList3"/>
    <dgm:cxn modelId="{E0BF1E98-D76D-4FBF-955A-E8B8C02AEBDC}" type="presOf" srcId="{17B3769B-5342-4EC4-B7BC-EBF9B4F0685A}" destId="{DF17A9E6-55A0-42C7-8509-6145BAC1A73C}" srcOrd="0" destOrd="0" presId="urn:microsoft.com/office/officeart/2005/8/layout/hList3"/>
    <dgm:cxn modelId="{CF1BF020-98DD-407A-8755-63D5AD3B30A0}" srcId="{17B3769B-5342-4EC4-B7BC-EBF9B4F0685A}" destId="{0C014560-62EF-42BE-87CA-CACAD6BE4AC1}" srcOrd="1" destOrd="0" parTransId="{50AE8B20-B1BC-4604-8632-A22350BBE010}" sibTransId="{45FCC8D7-B1D8-4F22-BB9B-4A7B0BDC6441}"/>
    <dgm:cxn modelId="{5E177AE6-2136-42F2-B124-8EF2974C5B0A}" type="presOf" srcId="{8E4A38CC-2978-443A-84AE-32852E58DC20}" destId="{EDAAED11-BF47-4058-95E7-9E08D1267034}" srcOrd="0" destOrd="0" presId="urn:microsoft.com/office/officeart/2005/8/layout/hList3"/>
    <dgm:cxn modelId="{B8CBD608-8A70-4793-84B7-1D244D6F19CE}" srcId="{17B3769B-5342-4EC4-B7BC-EBF9B4F0685A}" destId="{EE264F89-C1D8-47C3-8059-58B223E55372}" srcOrd="0" destOrd="0" parTransId="{67009D23-6C1E-4F39-B2AE-DB013E042844}" sibTransId="{6955D205-9B44-4D52-B878-F3D9340BFAB6}"/>
    <dgm:cxn modelId="{C9E9A124-4CBC-4B0D-B4C3-EA994B042925}" type="presOf" srcId="{651981E7-AE1D-418F-8DAF-E2550DE4E484}" destId="{43C15125-4A07-4EA0-9AAB-2065B8E8AA60}" srcOrd="0" destOrd="0" presId="urn:microsoft.com/office/officeart/2005/8/layout/hList3"/>
    <dgm:cxn modelId="{29BEF88A-E4CE-41C5-AE96-F0852D9DEBFB}" srcId="{17B3769B-5342-4EC4-B7BC-EBF9B4F0685A}" destId="{651981E7-AE1D-418F-8DAF-E2550DE4E484}" srcOrd="2" destOrd="0" parTransId="{D2CBA8A7-00EC-499F-98D3-CFAF0214CA23}" sibTransId="{8F88E8D7-95D4-438C-860E-FE752163C556}"/>
    <dgm:cxn modelId="{DFECBBEF-F85F-4D8E-B227-498D77B0E932}" srcId="{8E4A38CC-2978-443A-84AE-32852E58DC20}" destId="{17B3769B-5342-4EC4-B7BC-EBF9B4F0685A}" srcOrd="0" destOrd="0" parTransId="{47A0D4EC-8D7D-4B2C-B75F-8324A09B787C}" sibTransId="{31E5CD48-D3E2-4AED-8B07-52E0B79DC9C0}"/>
    <dgm:cxn modelId="{60814808-5432-46F5-810A-C15FF75E0DEF}" type="presOf" srcId="{0C014560-62EF-42BE-87CA-CACAD6BE4AC1}" destId="{5663B8F6-AC02-4745-AD7B-0EC51D3CB0B2}" srcOrd="0" destOrd="0" presId="urn:microsoft.com/office/officeart/2005/8/layout/hList3"/>
    <dgm:cxn modelId="{88B53241-7271-4D8D-862B-0EB055B32D00}" type="presParOf" srcId="{EDAAED11-BF47-4058-95E7-9E08D1267034}" destId="{DF17A9E6-55A0-42C7-8509-6145BAC1A73C}" srcOrd="0" destOrd="0" presId="urn:microsoft.com/office/officeart/2005/8/layout/hList3"/>
    <dgm:cxn modelId="{D7970A89-E2B5-4BE3-AC5E-2FB27E65E797}" type="presParOf" srcId="{EDAAED11-BF47-4058-95E7-9E08D1267034}" destId="{2D5791F9-9F73-4292-B3D6-4DBB7C0B6F71}" srcOrd="1" destOrd="0" presId="urn:microsoft.com/office/officeart/2005/8/layout/hList3"/>
    <dgm:cxn modelId="{C537B03F-664B-4219-AB68-F8193709D9DC}" type="presParOf" srcId="{2D5791F9-9F73-4292-B3D6-4DBB7C0B6F71}" destId="{F8608827-37D2-4A89-9D01-04D729312C6E}" srcOrd="0" destOrd="0" presId="urn:microsoft.com/office/officeart/2005/8/layout/hList3"/>
    <dgm:cxn modelId="{4FD91218-AFCD-4AAE-BBEB-9DC7B9DE89CB}" type="presParOf" srcId="{2D5791F9-9F73-4292-B3D6-4DBB7C0B6F71}" destId="{5663B8F6-AC02-4745-AD7B-0EC51D3CB0B2}" srcOrd="1" destOrd="0" presId="urn:microsoft.com/office/officeart/2005/8/layout/hList3"/>
    <dgm:cxn modelId="{005F3B23-8CBE-4C87-BE64-F42C58D46719}" type="presParOf" srcId="{2D5791F9-9F73-4292-B3D6-4DBB7C0B6F71}" destId="{43C15125-4A07-4EA0-9AAB-2065B8E8AA60}" srcOrd="2" destOrd="0" presId="urn:microsoft.com/office/officeart/2005/8/layout/hList3"/>
    <dgm:cxn modelId="{6D4EA5AE-2D79-46D3-B11D-D7745DA9089E}" type="presParOf" srcId="{EDAAED11-BF47-4058-95E7-9E08D1267034}" destId="{F16A90E3-2006-4065-BF4E-65237BC600F9}" srcOrd="2" destOrd="0" presId="urn:microsoft.com/office/officeart/2005/8/layout/hList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1</cp:revision>
  <dcterms:created xsi:type="dcterms:W3CDTF">2011-05-18T20:25:00Z</dcterms:created>
  <dcterms:modified xsi:type="dcterms:W3CDTF">2011-05-18T20:39:00Z</dcterms:modified>
</cp:coreProperties>
</file>